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93" w:rsidRPr="00A71893" w:rsidRDefault="00A71893" w:rsidP="00A7189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  <w:r w:rsidR="00437E49"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37E49"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37E49"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37E49"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13874" w:rsidRPr="00A71893" w:rsidRDefault="00A71893" w:rsidP="00A7189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>Директор МБОУ «Набережн</w:t>
      </w:r>
      <w:proofErr w:type="gramStart"/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>Морквашская</w:t>
      </w:r>
      <w:proofErr w:type="spellEnd"/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="00813874" w:rsidRPr="00A718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3874" w:rsidRPr="00A71893" w:rsidRDefault="00437E49" w:rsidP="00A7189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1893" w:rsidRPr="00A71893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  <w:proofErr w:type="spellStart"/>
      <w:r w:rsidR="00A71893" w:rsidRPr="00A71893">
        <w:rPr>
          <w:rFonts w:ascii="Times New Roman" w:eastAsia="Times New Roman" w:hAnsi="Times New Roman"/>
          <w:sz w:val="28"/>
          <w:szCs w:val="28"/>
          <w:lang w:eastAsia="ru-RU"/>
        </w:rPr>
        <w:t>Р.Р.Саттаров</w:t>
      </w:r>
      <w:proofErr w:type="spellEnd"/>
    </w:p>
    <w:p w:rsidR="00A71893" w:rsidRPr="00A71893" w:rsidRDefault="00437E49" w:rsidP="00A71893">
      <w:pPr>
        <w:jc w:val="right"/>
        <w:rPr>
          <w:rFonts w:ascii="Times New Roman" w:hAnsi="Times New Roman"/>
          <w:sz w:val="28"/>
          <w:szCs w:val="28"/>
        </w:rPr>
      </w:pP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71893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Приказ </w:t>
      </w:r>
      <w:r w:rsidR="00A71893" w:rsidRPr="00A71893">
        <w:rPr>
          <w:rFonts w:ascii="Times New Roman" w:hAnsi="Times New Roman"/>
          <w:sz w:val="28"/>
          <w:szCs w:val="28"/>
        </w:rPr>
        <w:t>05.04.2013</w:t>
      </w:r>
    </w:p>
    <w:p w:rsidR="00437E49" w:rsidRPr="00A71893" w:rsidRDefault="00A71893" w:rsidP="00A7189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893">
        <w:rPr>
          <w:rFonts w:ascii="Times New Roman" w:hAnsi="Times New Roman"/>
          <w:sz w:val="28"/>
          <w:szCs w:val="28"/>
        </w:rPr>
        <w:t>№18/1</w:t>
      </w:r>
      <w:r w:rsidR="00437E49" w:rsidRPr="00A71893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</w:p>
    <w:p w:rsidR="00A71893" w:rsidRDefault="00A71893" w:rsidP="00813874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813874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813874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3874" w:rsidRPr="00813874" w:rsidRDefault="00813874" w:rsidP="00813874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13874" w:rsidRPr="00813874" w:rsidRDefault="00813874" w:rsidP="0081387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813874" w:rsidRPr="00813874" w:rsidRDefault="00813874" w:rsidP="0081387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r w:rsidR="00437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школьной форме и </w:t>
      </w:r>
      <w:r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внешнем виде </w:t>
      </w:r>
      <w:proofErr w:type="gramStart"/>
      <w:r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718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«Набережно-</w:t>
      </w:r>
      <w:proofErr w:type="spellStart"/>
      <w:r w:rsidR="00A718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Морквашская</w:t>
      </w:r>
      <w:proofErr w:type="spellEnd"/>
      <w:r w:rsidR="00A718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СОШ»</w:t>
      </w:r>
    </w:p>
    <w:p w:rsidR="00813874" w:rsidRPr="00813874" w:rsidRDefault="00813874" w:rsidP="0081387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положения.</w:t>
      </w:r>
    </w:p>
    <w:p w:rsidR="00A71893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29.12.2012 г. № 273-ФЗ «Об образовании в Российской Федерации</w:t>
      </w:r>
      <w:proofErr w:type="gram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, внесенными Федеральным законом от 03.07.2016 года № 359-ФЗ) 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B14C9B">
        <w:rPr>
          <w:rFonts w:ascii="Times New Roman" w:eastAsia="Times New Roman" w:hAnsi="Times New Roman"/>
          <w:sz w:val="24"/>
          <w:szCs w:val="24"/>
          <w:lang w:eastAsia="ru-RU"/>
        </w:rPr>
        <w:t xml:space="preserve">Одежда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</w:t>
      </w:r>
      <w:proofErr w:type="gramStart"/>
      <w:r w:rsidR="00B14C9B">
        <w:rPr>
          <w:rFonts w:ascii="Times New Roman" w:eastAsia="Times New Roman" w:hAnsi="Times New Roman"/>
          <w:sz w:val="24"/>
          <w:szCs w:val="24"/>
          <w:lang w:eastAsia="ru-RU"/>
        </w:rPr>
        <w:t>контактирующим</w:t>
      </w:r>
      <w:proofErr w:type="gramEnd"/>
      <w:r w:rsidR="00B14C9B">
        <w:rPr>
          <w:rFonts w:ascii="Times New Roman" w:eastAsia="Times New Roman" w:hAnsi="Times New Roman"/>
          <w:sz w:val="24"/>
          <w:szCs w:val="24"/>
          <w:lang w:eastAsia="ru-RU"/>
        </w:rPr>
        <w:t xml:space="preserve"> с кожей человека. СанПиН 2.4.7/1.1.1286-03», утвержденным постановлением Главного государственного санитарного</w:t>
      </w:r>
      <w:r w:rsidR="00E05C84">
        <w:rPr>
          <w:rFonts w:ascii="Times New Roman" w:eastAsia="Times New Roman" w:hAnsi="Times New Roman"/>
          <w:sz w:val="24"/>
          <w:szCs w:val="24"/>
          <w:lang w:eastAsia="ru-RU"/>
        </w:rPr>
        <w:t xml:space="preserve"> врача Российской Федерации от 17.04.2003 № 51 «О введении в действие санитарно-эпидемиологических правил и нормативов СанПиН 2.4.7./1.1.1286-03»(с изменениями, внесенными постановлением Главного государственного санитарного врача Российской Федерации от 28.06.2010 </w:t>
      </w:r>
      <w:r w:rsidR="00437E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E05C84">
        <w:rPr>
          <w:rFonts w:ascii="Times New Roman" w:eastAsia="Times New Roman" w:hAnsi="Times New Roman"/>
          <w:sz w:val="24"/>
          <w:szCs w:val="24"/>
          <w:lang w:eastAsia="ru-RU"/>
        </w:rPr>
        <w:t>№ 72).</w:t>
      </w:r>
    </w:p>
    <w:p w:rsid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proofErr w:type="gram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Данное положение разработано с целью </w:t>
      </w:r>
      <w:r w:rsidR="00E05C84">
        <w:rPr>
          <w:rFonts w:ascii="Times New Roman" w:eastAsia="Times New Roman" w:hAnsi="Times New Roman"/>
          <w:sz w:val="24"/>
          <w:szCs w:val="24"/>
          <w:lang w:eastAsia="ru-RU"/>
        </w:rPr>
        <w:t>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формирования школьной идентичности, укрепления общего имиджа школы.</w:t>
      </w:r>
      <w:proofErr w:type="gramEnd"/>
    </w:p>
    <w:p w:rsidR="00386127" w:rsidRPr="00FE3170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127" w:rsidRPr="00FE3170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Требования к школьной форме.</w:t>
      </w:r>
    </w:p>
    <w:p w:rsidR="00386127" w:rsidRPr="00FE3170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2.1. Порядок ношения формы, установленный данным Положением, является обязательным для обучающихся 1-11 классов школы .</w:t>
      </w:r>
    </w:p>
    <w:p w:rsidR="00386127" w:rsidRPr="00FE3170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2.2. Обучающиеся 1-11-х классов носят форму и сменную обувь в течение всего времени нахождения в школе.</w:t>
      </w:r>
    </w:p>
    <w:p w:rsidR="00386127" w:rsidRPr="00FE3170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Стиль одежды – деловой, классический.</w:t>
      </w:r>
    </w:p>
    <w:p w:rsidR="00386127" w:rsidRPr="00FE3170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hAnsi="Times New Roman"/>
          <w:sz w:val="24"/>
          <w:szCs w:val="24"/>
        </w:rPr>
        <w:t>Основной цвет одежды – темно-синий</w:t>
      </w:r>
    </w:p>
    <w:p w:rsidR="00A71893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Pr="00FE3170">
        <w:rPr>
          <w:rFonts w:ascii="Times New Roman" w:hAnsi="Times New Roman"/>
          <w:sz w:val="24"/>
          <w:szCs w:val="24"/>
        </w:rPr>
        <w:t xml:space="preserve"> 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Устанавливаются следую</w: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>щие стиль</w:t>
      </w:r>
      <w:bookmarkStart w:id="0" w:name="_GoBack"/>
      <w:bookmarkEnd w:id="0"/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одежды для </w:t>
      </w:r>
      <w:proofErr w:type="gramStart"/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классам:</w:t>
      </w:r>
    </w:p>
    <w:p w:rsidR="00A71893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71893" w:rsidSect="00760E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234.75pt">
            <v:imagedata r:id="rId5" o:title=""/>
          </v:shape>
        </w:pic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44" type="#_x0000_t75" style="width:150pt;height:234pt">
            <v:imagedata r:id="rId6" o:title=""/>
          </v:shape>
        </w:pict>
      </w:r>
    </w:p>
    <w:p w:rsidR="00386127" w:rsidRDefault="00386127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A71893" w:rsidSect="00A7189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1-4 классы                                                                                                 5-7 классы</w:t>
      </w: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8" type="#_x0000_t75" style="width:164.25pt;height:255pt">
            <v:imagedata r:id="rId7" o:title=""/>
          </v:shape>
        </w:pi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50" type="#_x0000_t75" style="width:158.25pt;height:249pt">
            <v:imagedata r:id="rId8" o:title=""/>
          </v:shape>
        </w:pict>
      </w: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1893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8-11 классы                                                                                   8-11 классы</w:t>
      </w:r>
    </w:p>
    <w:p w:rsidR="00A71893" w:rsidRPr="00FE3170" w:rsidRDefault="00A71893" w:rsidP="00FE3170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127" w:rsidRPr="00FE3170" w:rsidRDefault="00386127" w:rsidP="00FE3170">
      <w:pPr>
        <w:ind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Symbol" w:hAnsi="Times New Roman"/>
          <w:sz w:val="24"/>
          <w:szCs w:val="24"/>
          <w:lang w:eastAsia="ru-RU"/>
        </w:rPr>
        <w:t xml:space="preserve">             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86127" w:rsidRPr="00FE3170" w:rsidRDefault="00386127" w:rsidP="00FE317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2.3.1.  Комплект одежды для девочек и девушек может включать в себя юбку, сарафан или брюки (на выбор); жилет, пиджак или жакет, джемпер (на выбор), дополненный блузкой или водолазкой неярких цветов.  </w:t>
      </w:r>
    </w:p>
    <w:p w:rsidR="00386127" w:rsidRPr="00FE3170" w:rsidRDefault="00386127" w:rsidP="00FE3170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Комплект одежды для мальчиков и юношей может включать в себя брюки; жилет, пиджак или джемпер (на выбор), дополненный</w:t>
      </w:r>
      <w:r w:rsidR="00A7189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рубашкой или водолазкой белых или синих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цветов.</w:t>
      </w:r>
    </w:p>
    <w:p w:rsidR="00386127" w:rsidRPr="00FE3170" w:rsidRDefault="00386127" w:rsidP="00FE317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2.3.2. Парадная школьная одежда  для девочек и девушек состоит из повседневной школьной одежды, дополненной белой блузкой.</w:t>
      </w:r>
    </w:p>
    <w:p w:rsidR="00386127" w:rsidRPr="00FE3170" w:rsidRDefault="00386127" w:rsidP="00FE3170">
      <w:pPr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Парадная школьная одежда 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мальчиков и юношей 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состоит из повседневной школьной одежды, дополненной белой рубашкой. 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2.3.3.</w:t>
      </w: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Спортивная одежда используется </w:t>
      </w:r>
      <w:proofErr w:type="gramStart"/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 занятий физической культурой. </w:t>
      </w:r>
    </w:p>
    <w:p w:rsidR="00386127" w:rsidRDefault="00386127" w:rsidP="00FE3170">
      <w:pPr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FE317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Спортивная форма  предназначена только для уроков физической культуры и на время проведения спортивных праздников, соревнований. </w:t>
      </w:r>
    </w:p>
    <w:p w:rsidR="009B3563" w:rsidRPr="009B3563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2.4.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Одежда обучающихся должна соответствовать погоде, месту проведения учебных занятий, температурному режиму в помещении.</w:t>
      </w:r>
    </w:p>
    <w:p w:rsidR="00386127" w:rsidRDefault="00386127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Общие принципы создания внешнего вида.</w:t>
      </w: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.1. Аккуратность и опрятность:</w:t>
      </w:r>
    </w:p>
    <w:p w:rsidR="00813874" w:rsidRPr="00813874" w:rsidRDefault="00813874" w:rsidP="00813874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одежда должна быть обязательно чистой и выглаженной;</w:t>
      </w:r>
    </w:p>
    <w:p w:rsidR="00813874" w:rsidRPr="00813874" w:rsidRDefault="00813874" w:rsidP="00813874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обувь должна быть чистой;</w:t>
      </w:r>
    </w:p>
    <w:p w:rsidR="00813874" w:rsidRPr="00813874" w:rsidRDefault="00813874" w:rsidP="00813874">
      <w:pPr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</w:t>
      </w: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.2. Сдержанность:</w:t>
      </w:r>
    </w:p>
    <w:p w:rsidR="00813874" w:rsidRPr="00813874" w:rsidRDefault="00813874" w:rsidP="00813874">
      <w:pPr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813874" w:rsidRPr="00813874" w:rsidRDefault="00813874" w:rsidP="00813874">
      <w:pPr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основной стандарт одежды для всех - деловой стиль.</w:t>
      </w:r>
    </w:p>
    <w:p w:rsidR="00813874" w:rsidRPr="00813874" w:rsidRDefault="00FE3170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9B356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Запрещается использовать для ношения в учебное время следующие варианты одежды и обуви: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одежда для активного отдыха (шорты, толстовки, майки и футболки с символикой и т.п.);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пляжная одежда;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одежда бельевого стиля;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блузки без рукавов;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мини-юбки (длина юбки выше 10 см от колена);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слишком короткие блузки, открывающие часть живота или спины;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пляжная обувь (шлепанцы и тапочки);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массивная обувь на высокой платформе;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вечерние туфли (с бантами, перьями, крупными стразами, яркой вышивкой, из блестящих тканей и т.п.);</w:t>
      </w:r>
    </w:p>
    <w:p w:rsidR="00813874" w:rsidRPr="00813874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туфли на чрезмерно высоком каблуке Допустимая высота каблука для девочек не более 5 см (5-9 </w:t>
      </w:r>
      <w:proofErr w:type="spell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.), не более 7 см (10-11 </w:t>
      </w:r>
      <w:proofErr w:type="spell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:rsidR="00FE3170" w:rsidRDefault="00813874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в одежде и обуви не должны присутствовать 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порывы ткани, 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очень яркие 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расцветки и надписи</w:t>
      </w: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с символикой религиозного характера, асоциальных неформальных молодежных объединений, а также с символикой и </w:t>
      </w:r>
      <w:proofErr w:type="gramStart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надписями</w:t>
      </w:r>
      <w:proofErr w:type="gramEnd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пропагандирующими </w:t>
      </w:r>
      <w:proofErr w:type="spellStart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>психоактивные</w:t>
      </w:r>
      <w:proofErr w:type="spellEnd"/>
      <w:r w:rsidR="00FE3170" w:rsidRPr="00FE3170">
        <w:rPr>
          <w:rFonts w:ascii="Times New Roman" w:eastAsia="Times New Roman" w:hAnsi="Times New Roman"/>
          <w:sz w:val="24"/>
          <w:szCs w:val="24"/>
          <w:lang w:eastAsia="ru-RU"/>
        </w:rPr>
        <w:t xml:space="preserve"> вещества и противоправное поведение</w:t>
      </w:r>
      <w:r w:rsidR="00FE31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E3170" w:rsidRPr="00813874" w:rsidRDefault="00FE3170" w:rsidP="00813874">
      <w:pPr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170">
        <w:rPr>
          <w:rFonts w:ascii="Times New Roman" w:eastAsia="Times New Roman" w:hAnsi="Times New Roman"/>
          <w:sz w:val="24"/>
          <w:szCs w:val="24"/>
          <w:lang w:eastAsia="ru-RU"/>
        </w:rPr>
        <w:t>ношение аксессуаров с травмирующей фурнитурой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Волосы</w:t>
      </w:r>
    </w:p>
    <w:p w:rsidR="00813874" w:rsidRPr="00813874" w:rsidRDefault="00813874" w:rsidP="00813874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длинные волосы у девочек должны быть заплетены, средней длины - прибраны заколками;</w:t>
      </w:r>
    </w:p>
    <w:p w:rsidR="00813874" w:rsidRPr="00813874" w:rsidRDefault="00813874" w:rsidP="00813874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мальчики и юноши должны своевременно стричься (стрижки классические).</w:t>
      </w:r>
    </w:p>
    <w:p w:rsidR="00813874" w:rsidRPr="00813874" w:rsidRDefault="00813874" w:rsidP="00FE3170">
      <w:pPr>
        <w:ind w:firstLine="36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13874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Запрещаются экстравагантные стрижки и прически, окрашивание волос в яркие, неестественные оттенки.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Маникюр и макияж: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Рекомендован маникюр гигиенический, бесцветный.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Запрещен:</w:t>
      </w:r>
    </w:p>
    <w:p w:rsidR="00813874" w:rsidRPr="00813874" w:rsidRDefault="00813874" w:rsidP="00813874">
      <w:pPr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декоративный маникюр с дизайном в ярких тонах (рисунки, стразы);</w:t>
      </w:r>
    </w:p>
    <w:p w:rsidR="00813874" w:rsidRPr="00813874" w:rsidRDefault="00813874" w:rsidP="00813874">
      <w:pPr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вечерние варианты макияжа с использованием ярких, насыщенных цветов;</w:t>
      </w:r>
    </w:p>
    <w:p w:rsidR="00813874" w:rsidRPr="00813874" w:rsidRDefault="00813874" w:rsidP="00FE3170">
      <w:pPr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Неяркий макияж и маникюр разрешен девушкам 10-11 класса.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Запрещено использовать в качестве деталей одежды массивные броши, кулоны, кольца, серьги.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Запрещено ношение пирсинга.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3.8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3.9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Запрещаются аксессуары с символикой асоциальных неформальных молодежных объединений.</w:t>
      </w:r>
    </w:p>
    <w:p w:rsidR="009B3563" w:rsidRDefault="009B3563" w:rsidP="0081387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Права и обязанности </w:t>
      </w:r>
      <w:proofErr w:type="gramStart"/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813874" w:rsidRPr="00813874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proofErr w:type="gramStart"/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право выбирать школьную форму в соответствии с предложенными вариантами, и обязаны в течение учебного года постоянно носить школьную форму.</w:t>
      </w:r>
    </w:p>
    <w:p w:rsidR="00813874" w:rsidRPr="00813874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.2. . </w:t>
      </w:r>
      <w:proofErr w:type="gramStart"/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носить повседневную школьную форму ежедневно.</w:t>
      </w:r>
    </w:p>
    <w:p w:rsidR="00813874" w:rsidRPr="009B3563" w:rsidRDefault="009B3563" w:rsidP="009B356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.3. Содержать форму в чистоте, относиться к ней бережно, помнить, что внешний вид ученика – это лицо школы.</w:t>
      </w:r>
    </w:p>
    <w:p w:rsidR="009B3563" w:rsidRPr="009B3563" w:rsidRDefault="009B3563" w:rsidP="009B356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 xml:space="preserve">4.4.Спортивная форма в дни уроков физической культуры приносится учащимися с собой. </w:t>
      </w:r>
    </w:p>
    <w:p w:rsidR="009B3563" w:rsidRPr="009B3563" w:rsidRDefault="009B3563" w:rsidP="009B356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9B3563">
        <w:rPr>
          <w:rFonts w:ascii="Times New Roman" w:eastAsia="Times New Roman" w:hAnsi="Times New Roman"/>
          <w:sz w:val="24"/>
          <w:szCs w:val="24"/>
          <w:lang w:eastAsia="ru-RU"/>
        </w:rPr>
        <w:t>4.5. В дни проведения торжественных линеек, праздников школьники надевают парадную форму.</w:t>
      </w:r>
    </w:p>
    <w:p w:rsidR="00813874" w:rsidRPr="00813874" w:rsidRDefault="009B3563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 Ученики школы обязаны выполнять все пункты данного положения.</w:t>
      </w:r>
    </w:p>
    <w:p w:rsidR="009B3563" w:rsidRDefault="009B3563" w:rsidP="0081387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Обязанности родителей (законных представителей).</w:t>
      </w:r>
    </w:p>
    <w:p w:rsidR="00437E49" w:rsidRPr="00437E49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Контролировать внешний вид </w:t>
      </w:r>
      <w:proofErr w:type="gramStart"/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 выходом в школу в строгом соответствии с требованиями Положения.</w:t>
      </w: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7E49">
        <w:rPr>
          <w:rFonts w:ascii="Times New Roman" w:eastAsia="Times New Roman" w:hAnsi="Times New Roman"/>
          <w:sz w:val="24"/>
          <w:szCs w:val="24"/>
          <w:lang w:eastAsia="ru-RU"/>
        </w:rPr>
        <w:t>5.3.</w:t>
      </w:r>
      <w:r w:rsidR="00813874"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все пункты данного Положения.</w:t>
      </w:r>
    </w:p>
    <w:p w:rsidR="009B3563" w:rsidRDefault="009B3563" w:rsidP="00813874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3874" w:rsidRPr="00813874" w:rsidRDefault="00437E49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813874" w:rsidRPr="008138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Меры административного воздействия.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6.1.Данный локальный акт является приложением к Уставу школы и подлежит обязательному исполнению обучающимися и их родителями (законными представителями).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6.2. Несоблюдение обучающимися данного Положения является нарушением Устава школы и Правил поведения </w:t>
      </w:r>
      <w:proofErr w:type="gramStart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в школе.</w:t>
      </w:r>
    </w:p>
    <w:p w:rsidR="00813874" w:rsidRPr="00813874" w:rsidRDefault="00813874" w:rsidP="008138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3874">
        <w:rPr>
          <w:rFonts w:ascii="Times New Roman" w:eastAsia="Times New Roman" w:hAnsi="Times New Roman"/>
          <w:sz w:val="24"/>
          <w:szCs w:val="24"/>
          <w:lang w:eastAsia="ru-RU"/>
        </w:rPr>
        <w:t>6.3. О случае нарушения учащимся данного Положения родители (законные представители) должны быть поставлены в известность классным руководителем в течение учебного дня.</w:t>
      </w:r>
    </w:p>
    <w:p w:rsidR="00760ED7" w:rsidRDefault="00760ED7" w:rsidP="00813874">
      <w:pPr>
        <w:jc w:val="both"/>
      </w:pPr>
    </w:p>
    <w:sectPr w:rsidR="00760ED7" w:rsidSect="00A718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839"/>
    <w:multiLevelType w:val="multilevel"/>
    <w:tmpl w:val="12A2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A6716"/>
    <w:multiLevelType w:val="multilevel"/>
    <w:tmpl w:val="041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60BE0"/>
    <w:multiLevelType w:val="multilevel"/>
    <w:tmpl w:val="8100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817E3"/>
    <w:multiLevelType w:val="multilevel"/>
    <w:tmpl w:val="08A4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6206E"/>
    <w:multiLevelType w:val="multilevel"/>
    <w:tmpl w:val="974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874"/>
    <w:rsid w:val="00085196"/>
    <w:rsid w:val="00153B60"/>
    <w:rsid w:val="00236353"/>
    <w:rsid w:val="0029731A"/>
    <w:rsid w:val="002A091E"/>
    <w:rsid w:val="002F24C6"/>
    <w:rsid w:val="00376D18"/>
    <w:rsid w:val="00386127"/>
    <w:rsid w:val="00437E49"/>
    <w:rsid w:val="0044277C"/>
    <w:rsid w:val="005B2933"/>
    <w:rsid w:val="00624A77"/>
    <w:rsid w:val="0070445A"/>
    <w:rsid w:val="007601E1"/>
    <w:rsid w:val="00760ED7"/>
    <w:rsid w:val="007D03E7"/>
    <w:rsid w:val="00807B5D"/>
    <w:rsid w:val="00813874"/>
    <w:rsid w:val="008465D9"/>
    <w:rsid w:val="008D47B5"/>
    <w:rsid w:val="009B3563"/>
    <w:rsid w:val="009F7817"/>
    <w:rsid w:val="00A22F25"/>
    <w:rsid w:val="00A6272F"/>
    <w:rsid w:val="00A71893"/>
    <w:rsid w:val="00AB5971"/>
    <w:rsid w:val="00B14C9B"/>
    <w:rsid w:val="00B80ACA"/>
    <w:rsid w:val="00BC3759"/>
    <w:rsid w:val="00D03F74"/>
    <w:rsid w:val="00E05C84"/>
    <w:rsid w:val="00E40AD9"/>
    <w:rsid w:val="00E4473B"/>
    <w:rsid w:val="00E7676D"/>
    <w:rsid w:val="00EF3F90"/>
    <w:rsid w:val="00F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87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F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п. Лесной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Саттаров Радик</cp:lastModifiedBy>
  <cp:revision>2</cp:revision>
  <cp:lastPrinted>2019-02-11T11:10:00Z</cp:lastPrinted>
  <dcterms:created xsi:type="dcterms:W3CDTF">2019-02-11T11:54:00Z</dcterms:created>
  <dcterms:modified xsi:type="dcterms:W3CDTF">2019-02-11T11:54:00Z</dcterms:modified>
</cp:coreProperties>
</file>